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260"/>
        <w:gridCol w:w="2659"/>
      </w:tblGrid>
      <w:tr w:rsidR="008F5055" w:rsidRPr="00EC5CDF" w:rsidTr="008F5055">
        <w:tc>
          <w:tcPr>
            <w:tcW w:w="675" w:type="dxa"/>
          </w:tcPr>
          <w:p w:rsidR="008F5055" w:rsidRPr="00EC5CDF" w:rsidRDefault="008F5055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</w:tcPr>
          <w:p w:rsidR="008F5055" w:rsidRPr="00EC5CDF" w:rsidRDefault="008F50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Педагог</w:t>
            </w:r>
          </w:p>
        </w:tc>
        <w:tc>
          <w:tcPr>
            <w:tcW w:w="3260" w:type="dxa"/>
          </w:tcPr>
          <w:p w:rsidR="008F5055" w:rsidRPr="00EC5CDF" w:rsidRDefault="00604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20 март 2020 ел</w:t>
            </w:r>
          </w:p>
        </w:tc>
        <w:tc>
          <w:tcPr>
            <w:tcW w:w="2659" w:type="dxa"/>
          </w:tcPr>
          <w:p w:rsidR="008F5055" w:rsidRPr="00EC5CDF" w:rsidRDefault="00FB275B" w:rsidP="00FB275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Следующая неделя</w:t>
            </w:r>
          </w:p>
        </w:tc>
      </w:tr>
      <w:tr w:rsidR="008F5055" w:rsidRPr="00EC5CDF" w:rsidTr="008F5055">
        <w:tc>
          <w:tcPr>
            <w:tcW w:w="675" w:type="dxa"/>
          </w:tcPr>
          <w:p w:rsidR="008F5055" w:rsidRPr="00EC5CDF" w:rsidRDefault="00CE41E2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8F5055" w:rsidRPr="00EC5CDF" w:rsidRDefault="00604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Давлетшина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Альмира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Фоатовна</w:t>
            </w:r>
            <w:proofErr w:type="spellEnd"/>
          </w:p>
        </w:tc>
        <w:tc>
          <w:tcPr>
            <w:tcW w:w="3260" w:type="dxa"/>
          </w:tcPr>
          <w:p w:rsidR="008F5055" w:rsidRPr="00EC5CDF" w:rsidRDefault="001115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Кружка нет</w:t>
            </w:r>
          </w:p>
        </w:tc>
        <w:tc>
          <w:tcPr>
            <w:tcW w:w="2659" w:type="dxa"/>
          </w:tcPr>
          <w:p w:rsidR="008F5055" w:rsidRPr="00EC5CDF" w:rsidRDefault="003A6CE6" w:rsidP="003A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3 группы приходят (дошкольники)</w:t>
            </w:r>
            <w:r w:rsidR="0060419E"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2 групп</w:t>
            </w: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0419E"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в </w:t>
            </w:r>
            <w:r w:rsidR="0060419E"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дистанцион</w:t>
            </w: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r w:rsidR="0060419E"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форм</w:t>
            </w: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60419E" w:rsidRPr="00EC5CDF">
              <w:rPr>
                <w:rFonts w:ascii="Times New Roman" w:hAnsi="Times New Roman" w:cs="Times New Roman"/>
                <w:sz w:val="28"/>
                <w:szCs w:val="28"/>
              </w:rPr>
              <w:t>(Дружба народов, нарисовать и тестовые задания по теме «Костюм и сценическое оформление танца»)</w:t>
            </w:r>
          </w:p>
        </w:tc>
      </w:tr>
      <w:tr w:rsidR="008F5055" w:rsidRPr="00EC5CDF" w:rsidTr="008F5055">
        <w:tc>
          <w:tcPr>
            <w:tcW w:w="675" w:type="dxa"/>
          </w:tcPr>
          <w:p w:rsidR="008F5055" w:rsidRPr="00EC5CDF" w:rsidRDefault="00705846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8F5055" w:rsidRPr="00EC5CDF" w:rsidRDefault="00604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Гимадиева Зу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льфия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Хаматдиновна</w:t>
            </w:r>
            <w:proofErr w:type="spellEnd"/>
          </w:p>
        </w:tc>
        <w:tc>
          <w:tcPr>
            <w:tcW w:w="3260" w:type="dxa"/>
          </w:tcPr>
          <w:p w:rsidR="00BE77B0" w:rsidRPr="00EC5CDF" w:rsidRDefault="007109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(Художественное</w:t>
            </w:r>
            <w:r w:rsidR="00BE77B0"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115CB"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BE77B0"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язание крючком)</w:t>
            </w:r>
          </w:p>
          <w:p w:rsidR="008F5055" w:rsidRPr="00EC5CDF" w:rsidRDefault="006041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Тема: «Вязание крючком», цветы связанные крючком для оформления сумок.</w:t>
            </w:r>
          </w:p>
        </w:tc>
        <w:tc>
          <w:tcPr>
            <w:tcW w:w="2659" w:type="dxa"/>
          </w:tcPr>
          <w:p w:rsidR="00BE77B0" w:rsidRPr="00EC5CDF" w:rsidRDefault="00BE77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(Театр мод)</w:t>
            </w:r>
          </w:p>
          <w:p w:rsidR="008F5055" w:rsidRPr="00EC5CDF" w:rsidRDefault="003A6C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Работа по пошиву журналов мод</w:t>
            </w:r>
            <w:r w:rsidR="0060419E" w:rsidRPr="00EC5CDF">
              <w:rPr>
                <w:rFonts w:ascii="Times New Roman" w:hAnsi="Times New Roman" w:cs="Times New Roman"/>
                <w:sz w:val="28"/>
                <w:szCs w:val="28"/>
              </w:rPr>
              <w:t>, работа по сайту</w:t>
            </w:r>
            <w:r w:rsidR="008C1E24" w:rsidRPr="00EC5C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5055" w:rsidRPr="00EC5CDF" w:rsidTr="008F5055">
        <w:tc>
          <w:tcPr>
            <w:tcW w:w="675" w:type="dxa"/>
          </w:tcPr>
          <w:p w:rsidR="008F5055" w:rsidRPr="00EC5CDF" w:rsidRDefault="00705846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8F5055" w:rsidRPr="00EC5CDF" w:rsidRDefault="00BE77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Гайнутдинова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Гульнара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Равилевна</w:t>
            </w:r>
            <w:proofErr w:type="spellEnd"/>
          </w:p>
        </w:tc>
        <w:tc>
          <w:tcPr>
            <w:tcW w:w="3260" w:type="dxa"/>
          </w:tcPr>
          <w:p w:rsidR="008F5055" w:rsidRPr="00EC5CDF" w:rsidRDefault="00BE77B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Тема: Новый комплект «Творческие задания в </w:t>
            </w:r>
            <w:r w:rsidRPr="00EC5C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Scratch</w:t>
            </w:r>
            <w:r w:rsidR="000576B0" w:rsidRPr="00EC5C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5CD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(клонирование спрайтов</w:t>
            </w:r>
            <w:r w:rsidR="00492872" w:rsidRPr="00EC5CD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спрайты и объекты</w:t>
            </w:r>
            <w:r w:rsidRPr="00EC5CD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2659" w:type="dxa"/>
          </w:tcPr>
          <w:p w:rsidR="008F5055" w:rsidRPr="00EC5CDF" w:rsidRDefault="000576B0" w:rsidP="000576B0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Тема: «Творческие задания в </w:t>
            </w:r>
            <w:r w:rsidRPr="00EC5C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Scratch</w:t>
            </w: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5CD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(Знакомство со средой программирования)</w:t>
            </w:r>
          </w:p>
        </w:tc>
      </w:tr>
      <w:tr w:rsidR="008F5055" w:rsidRPr="00EC5CDF" w:rsidTr="008F5055">
        <w:tc>
          <w:tcPr>
            <w:tcW w:w="675" w:type="dxa"/>
          </w:tcPr>
          <w:p w:rsidR="008F5055" w:rsidRPr="00EC5CDF" w:rsidRDefault="00705846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8F5055" w:rsidRPr="00EC5CDF" w:rsidRDefault="00705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Аубакиров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Фарид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Габделмазитович</w:t>
            </w:r>
            <w:proofErr w:type="spellEnd"/>
          </w:p>
        </w:tc>
        <w:tc>
          <w:tcPr>
            <w:tcW w:w="3260" w:type="dxa"/>
          </w:tcPr>
          <w:p w:rsidR="008F5055" w:rsidRPr="00EC5CDF" w:rsidRDefault="00E34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1. Вокальная группа,  тема: Песня-искусство звучащего слова. 2.  ВИА группа,  тема: Термины обозначения темпа и динамики.</w:t>
            </w:r>
          </w:p>
        </w:tc>
        <w:tc>
          <w:tcPr>
            <w:tcW w:w="2659" w:type="dxa"/>
          </w:tcPr>
          <w:p w:rsidR="008F5055" w:rsidRPr="00EC5CDF" w:rsidRDefault="00E34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Вокал тема: Разучивание новой песни.  ВИА тема: Слуховой контроль.</w:t>
            </w:r>
          </w:p>
        </w:tc>
      </w:tr>
      <w:tr w:rsidR="008F5055" w:rsidRPr="00EC5CDF" w:rsidTr="008F5055">
        <w:tc>
          <w:tcPr>
            <w:tcW w:w="675" w:type="dxa"/>
          </w:tcPr>
          <w:p w:rsidR="008F5055" w:rsidRPr="00EC5CDF" w:rsidRDefault="00705846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8F5055" w:rsidRPr="00EC5CDF" w:rsidRDefault="00705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Касымова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Эльмира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Кеняшевна</w:t>
            </w:r>
            <w:proofErr w:type="spellEnd"/>
          </w:p>
        </w:tc>
        <w:tc>
          <w:tcPr>
            <w:tcW w:w="3260" w:type="dxa"/>
          </w:tcPr>
          <w:p w:rsidR="008F5055" w:rsidRPr="00EC5CDF" w:rsidRDefault="005D2F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Группа ОВЗ (сами приходят)</w:t>
            </w:r>
          </w:p>
        </w:tc>
        <w:tc>
          <w:tcPr>
            <w:tcW w:w="2659" w:type="dxa"/>
          </w:tcPr>
          <w:p w:rsidR="008F5055" w:rsidRPr="00EC5CDF" w:rsidRDefault="008C36CF" w:rsidP="00EE6D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(Живопись)</w:t>
            </w:r>
          </w:p>
          <w:p w:rsidR="008C36CF" w:rsidRPr="00EC5CDF" w:rsidRDefault="007C554B" w:rsidP="007C5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1.Тема: Процесс работы над исторической картиной.</w:t>
            </w:r>
          </w:p>
          <w:p w:rsidR="007C554B" w:rsidRPr="00EC5CDF" w:rsidRDefault="007C554B" w:rsidP="007C5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2.Индивидуальная работа на конкурс «Мы вместе»</w:t>
            </w:r>
            <w:r w:rsidR="00EE6D18"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(Юсупова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Сомбюль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Нуруллина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Назлыгуль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, Хисматуллина Динара</w:t>
            </w:r>
            <w:proofErr w:type="gramEnd"/>
          </w:p>
          <w:p w:rsidR="007C554B" w:rsidRPr="00EC5CDF" w:rsidRDefault="007C554B" w:rsidP="007C5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3.Остальеым нарисовать на </w:t>
            </w:r>
            <w:r w:rsidRPr="00EC5C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тему:100-летие ТАССР.</w:t>
            </w:r>
          </w:p>
          <w:p w:rsidR="007C554B" w:rsidRPr="00EC5CDF" w:rsidRDefault="007C554B" w:rsidP="007C55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ДПИ</w:t>
            </w:r>
          </w:p>
          <w:p w:rsidR="007C554B" w:rsidRPr="00EC5CDF" w:rsidRDefault="00EE6D18" w:rsidP="007C5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Декупаж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. Мастер-класс (видео) на тему: Аппликация в технике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декупаж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5055" w:rsidRPr="00EC5CDF" w:rsidTr="008F5055">
        <w:tc>
          <w:tcPr>
            <w:tcW w:w="675" w:type="dxa"/>
          </w:tcPr>
          <w:p w:rsidR="008F5055" w:rsidRPr="00EC5CDF" w:rsidRDefault="00705846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977" w:type="dxa"/>
          </w:tcPr>
          <w:p w:rsidR="008F5055" w:rsidRPr="00EC5CDF" w:rsidRDefault="001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Абудллина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Зиля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Илгизовна</w:t>
            </w:r>
            <w:proofErr w:type="spellEnd"/>
          </w:p>
        </w:tc>
        <w:tc>
          <w:tcPr>
            <w:tcW w:w="3260" w:type="dxa"/>
          </w:tcPr>
          <w:p w:rsidR="008F5055" w:rsidRPr="00EC5CDF" w:rsidRDefault="00F11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Кружка нет</w:t>
            </w:r>
          </w:p>
        </w:tc>
        <w:tc>
          <w:tcPr>
            <w:tcW w:w="2659" w:type="dxa"/>
          </w:tcPr>
          <w:p w:rsidR="008F5055" w:rsidRDefault="00F11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1.Тема: Особенности проведения концертов, торжественных мероприятий (индивидуальная работа)</w:t>
            </w:r>
          </w:p>
          <w:p w:rsidR="00F117FF" w:rsidRDefault="00F11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2.Тема: Мастерство ведущего (теория, практика)</w:t>
            </w:r>
          </w:p>
          <w:p w:rsidR="00F117FF" w:rsidRDefault="00F11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3.Тема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убличное выступление (теория)</w:t>
            </w:r>
          </w:p>
          <w:p w:rsidR="00F117FF" w:rsidRDefault="00F117FF" w:rsidP="00F11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4.Тема: Репетиция через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(конкурс «Без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  <w:p w:rsidR="00F117FF" w:rsidRPr="00EC5CDF" w:rsidRDefault="00F117FF" w:rsidP="00F11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5.Тема: Ведущий перед выходом на сцену (теория)</w:t>
            </w:r>
          </w:p>
        </w:tc>
      </w:tr>
      <w:tr w:rsidR="008F5055" w:rsidRPr="00EC5CDF" w:rsidTr="008F5055">
        <w:tc>
          <w:tcPr>
            <w:tcW w:w="675" w:type="dxa"/>
          </w:tcPr>
          <w:p w:rsidR="008F5055" w:rsidRPr="00EC5CDF" w:rsidRDefault="00705846" w:rsidP="00CE41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8F5055" w:rsidRPr="00EC5CDF" w:rsidRDefault="001706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Хадиева</w:t>
            </w:r>
            <w:proofErr w:type="spellEnd"/>
            <w:r w:rsidRPr="00EC5CDF">
              <w:rPr>
                <w:rFonts w:ascii="Times New Roman" w:hAnsi="Times New Roman" w:cs="Times New Roman"/>
                <w:sz w:val="28"/>
                <w:szCs w:val="28"/>
              </w:rPr>
              <w:t xml:space="preserve"> Гульнар Рустамовна</w:t>
            </w:r>
          </w:p>
        </w:tc>
        <w:tc>
          <w:tcPr>
            <w:tcW w:w="3260" w:type="dxa"/>
          </w:tcPr>
          <w:p w:rsidR="00A371D8" w:rsidRPr="00EC5CDF" w:rsidRDefault="00A371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(Мастерская рукоделия)</w:t>
            </w:r>
          </w:p>
          <w:p w:rsidR="008F5055" w:rsidRPr="00EC5CDF" w:rsidRDefault="00A37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Игрушка из помпонов. Изготовление шаблона, обматывание нитями.</w:t>
            </w:r>
          </w:p>
        </w:tc>
        <w:tc>
          <w:tcPr>
            <w:tcW w:w="2659" w:type="dxa"/>
          </w:tcPr>
          <w:p w:rsidR="008F5055" w:rsidRPr="00EC5CDF" w:rsidRDefault="00A371D8" w:rsidP="00A371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(Мастерская рукоделия)</w:t>
            </w:r>
          </w:p>
          <w:p w:rsidR="00A371D8" w:rsidRPr="00EC5CDF" w:rsidRDefault="00A371D8" w:rsidP="00A371D8">
            <w:pPr>
              <w:pStyle w:val="a4"/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Связывание помпона. Разрезание ниток.</w:t>
            </w:r>
          </w:p>
          <w:p w:rsidR="00A371D8" w:rsidRPr="00EC5CDF" w:rsidRDefault="00A371D8" w:rsidP="00A371D8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Сборка игрушки. Оформление декора.</w:t>
            </w:r>
          </w:p>
          <w:p w:rsidR="00A371D8" w:rsidRPr="00EC5CDF" w:rsidRDefault="00A371D8" w:rsidP="00A371D8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b/>
                <w:sz w:val="28"/>
                <w:szCs w:val="28"/>
              </w:rPr>
              <w:t>(Гильоширование)</w:t>
            </w:r>
          </w:p>
          <w:p w:rsidR="00A371D8" w:rsidRPr="00EC5CDF" w:rsidRDefault="00A371D8" w:rsidP="00A371D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Вышивка лентами Панно «Розочки». Вводное занятие. Рекомендации по подбору.</w:t>
            </w:r>
          </w:p>
          <w:p w:rsidR="00A371D8" w:rsidRPr="00EC5CDF" w:rsidRDefault="00A371D8" w:rsidP="00A371D8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5CDF">
              <w:rPr>
                <w:rFonts w:ascii="Times New Roman" w:hAnsi="Times New Roman" w:cs="Times New Roman"/>
                <w:sz w:val="28"/>
                <w:szCs w:val="28"/>
              </w:rPr>
              <w:t>Технология вышивания «скрученной розы».</w:t>
            </w:r>
          </w:p>
        </w:tc>
      </w:tr>
    </w:tbl>
    <w:p w:rsidR="00492872" w:rsidRPr="00EE2ADE" w:rsidRDefault="00492872" w:rsidP="004928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ADE">
        <w:rPr>
          <w:rFonts w:ascii="Times New Roman" w:hAnsi="Times New Roman" w:cs="Times New Roman"/>
          <w:b/>
          <w:sz w:val="28"/>
          <w:szCs w:val="28"/>
        </w:rPr>
        <w:lastRenderedPageBreak/>
        <w:t>Совместители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802"/>
        <w:gridCol w:w="3402"/>
        <w:gridCol w:w="3402"/>
      </w:tblGrid>
      <w:tr w:rsidR="00B6078E" w:rsidRPr="0045076E" w:rsidTr="00B6078E">
        <w:tc>
          <w:tcPr>
            <w:tcW w:w="2802" w:type="dxa"/>
          </w:tcPr>
          <w:p w:rsidR="00B6078E" w:rsidRPr="0045076E" w:rsidRDefault="00B6078E" w:rsidP="00492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Техническая направленность</w:t>
            </w:r>
          </w:p>
        </w:tc>
        <w:tc>
          <w:tcPr>
            <w:tcW w:w="3402" w:type="dxa"/>
          </w:tcPr>
          <w:p w:rsidR="00B6078E" w:rsidRPr="0045076E" w:rsidRDefault="00B6078E" w:rsidP="00492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Художественная направленность</w:t>
            </w:r>
          </w:p>
        </w:tc>
        <w:tc>
          <w:tcPr>
            <w:tcW w:w="3402" w:type="dxa"/>
          </w:tcPr>
          <w:p w:rsidR="00B6078E" w:rsidRPr="0045076E" w:rsidRDefault="00B6078E" w:rsidP="00492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Туристско-краеведческая направленность</w:t>
            </w:r>
          </w:p>
        </w:tc>
      </w:tr>
      <w:tr w:rsidR="00B6078E" w:rsidRPr="0045076E" w:rsidTr="00B6078E">
        <w:tc>
          <w:tcPr>
            <w:tcW w:w="2802" w:type="dxa"/>
          </w:tcPr>
          <w:p w:rsidR="00B6078E" w:rsidRPr="0045076E" w:rsidRDefault="00B6078E" w:rsidP="009E4C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- В день </w:t>
            </w:r>
            <w:proofErr w:type="spellStart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авиамоделирования</w:t>
            </w:r>
            <w:proofErr w:type="spellEnd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 готовятся к испытаниям, делают ракеты и занимаются на точность, на дальность!</w:t>
            </w:r>
          </w:p>
          <w:p w:rsidR="00B6078E" w:rsidRPr="0045076E" w:rsidRDefault="00B6078E" w:rsidP="00F55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- Изучают устройства судомоделей</w:t>
            </w:r>
          </w:p>
          <w:p w:rsidR="00B6078E" w:rsidRPr="0045076E" w:rsidRDefault="00B6078E" w:rsidP="00F55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- Делают отчет проектов</w:t>
            </w:r>
          </w:p>
          <w:p w:rsidR="00B6078E" w:rsidRPr="0045076E" w:rsidRDefault="00B6078E" w:rsidP="00F55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-Работа над конструкцией изделия.</w:t>
            </w:r>
          </w:p>
          <w:p w:rsidR="00E71773" w:rsidRPr="0045076E" w:rsidRDefault="00E71773" w:rsidP="00F551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- Работают с лобзиками.</w:t>
            </w:r>
          </w:p>
          <w:p w:rsidR="00E71773" w:rsidRPr="0045076E" w:rsidRDefault="00E71773" w:rsidP="00E71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- Работают с </w:t>
            </w:r>
            <w:proofErr w:type="spellStart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выжигателями</w:t>
            </w:r>
            <w:proofErr w:type="spellEnd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 и материалами.</w:t>
            </w:r>
          </w:p>
          <w:p w:rsidR="004B76B8" w:rsidRPr="0045076E" w:rsidRDefault="004B76B8" w:rsidP="00E71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-Работают с программой </w:t>
            </w:r>
            <w:proofErr w:type="spellStart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лего</w:t>
            </w:r>
            <w:proofErr w:type="spellEnd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 роботов.</w:t>
            </w:r>
          </w:p>
        </w:tc>
        <w:tc>
          <w:tcPr>
            <w:tcW w:w="3402" w:type="dxa"/>
          </w:tcPr>
          <w:p w:rsidR="00B6078E" w:rsidRPr="0045076E" w:rsidRDefault="00B6078E" w:rsidP="004928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- Собирают корзину</w:t>
            </w:r>
          </w:p>
          <w:p w:rsidR="00B6078E" w:rsidRPr="0045076E" w:rsidRDefault="00B6078E" w:rsidP="00E34F53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-Тема </w:t>
            </w:r>
            <w:proofErr w:type="spellStart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бисероплетение</w:t>
            </w:r>
            <w:proofErr w:type="spellEnd"/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. Плетение цветов.</w:t>
            </w:r>
          </w:p>
          <w:p w:rsidR="00B6078E" w:rsidRPr="0045076E" w:rsidRDefault="00B6078E" w:rsidP="00E34F53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- "Комплект для новорожденных"</w:t>
            </w:r>
          </w:p>
          <w:p w:rsidR="00B6078E" w:rsidRPr="0045076E" w:rsidRDefault="00B6078E" w:rsidP="00E34F53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3402" w:type="dxa"/>
          </w:tcPr>
          <w:p w:rsidR="00B6078E" w:rsidRPr="0045076E" w:rsidRDefault="00B6078E" w:rsidP="00F47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76E">
              <w:rPr>
                <w:rFonts w:ascii="Times New Roman" w:hAnsi="Times New Roman" w:cs="Times New Roman"/>
                <w:sz w:val="28"/>
                <w:szCs w:val="28"/>
              </w:rPr>
              <w:t>- Сбор материалов о тружениках тыла и о  ветеранах ВОВ</w:t>
            </w:r>
          </w:p>
        </w:tc>
      </w:tr>
    </w:tbl>
    <w:p w:rsidR="00492872" w:rsidRPr="008F5055" w:rsidRDefault="00492872" w:rsidP="004928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92872" w:rsidRPr="008F5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676"/>
    <w:multiLevelType w:val="hybridMultilevel"/>
    <w:tmpl w:val="B8D2ED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3175A"/>
    <w:multiLevelType w:val="hybridMultilevel"/>
    <w:tmpl w:val="342E1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8D54D0"/>
    <w:multiLevelType w:val="hybridMultilevel"/>
    <w:tmpl w:val="7124D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77"/>
    <w:rsid w:val="000576B0"/>
    <w:rsid w:val="001115CB"/>
    <w:rsid w:val="001706D0"/>
    <w:rsid w:val="001826B2"/>
    <w:rsid w:val="001B264D"/>
    <w:rsid w:val="00272F77"/>
    <w:rsid w:val="00347E33"/>
    <w:rsid w:val="003A6CE6"/>
    <w:rsid w:val="003E0316"/>
    <w:rsid w:val="0045076E"/>
    <w:rsid w:val="00460103"/>
    <w:rsid w:val="00492872"/>
    <w:rsid w:val="004B76B8"/>
    <w:rsid w:val="005D2FE3"/>
    <w:rsid w:val="0060419E"/>
    <w:rsid w:val="00705846"/>
    <w:rsid w:val="007109E5"/>
    <w:rsid w:val="007C327F"/>
    <w:rsid w:val="007C554B"/>
    <w:rsid w:val="007D10F9"/>
    <w:rsid w:val="008C1E24"/>
    <w:rsid w:val="008C36CF"/>
    <w:rsid w:val="008F5055"/>
    <w:rsid w:val="009E4C21"/>
    <w:rsid w:val="00A371D8"/>
    <w:rsid w:val="00AB290D"/>
    <w:rsid w:val="00B6078E"/>
    <w:rsid w:val="00BE77B0"/>
    <w:rsid w:val="00CE41E2"/>
    <w:rsid w:val="00E34F53"/>
    <w:rsid w:val="00E71773"/>
    <w:rsid w:val="00EC5CDF"/>
    <w:rsid w:val="00EE2ADE"/>
    <w:rsid w:val="00EE6D18"/>
    <w:rsid w:val="00F117FF"/>
    <w:rsid w:val="00F47614"/>
    <w:rsid w:val="00F55160"/>
    <w:rsid w:val="00FB2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7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7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</dc:creator>
  <cp:lastModifiedBy>Education</cp:lastModifiedBy>
  <cp:revision>2</cp:revision>
  <dcterms:created xsi:type="dcterms:W3CDTF">2020-03-20T12:15:00Z</dcterms:created>
  <dcterms:modified xsi:type="dcterms:W3CDTF">2020-03-20T12:15:00Z</dcterms:modified>
</cp:coreProperties>
</file>